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A90A9" w14:textId="77777777" w:rsidR="00EB6665" w:rsidRDefault="00EB6665"/>
    <w:p w14:paraId="10578B99" w14:textId="205868D6" w:rsidR="00BF5D11" w:rsidRDefault="00EB6665">
      <w:r>
        <w:drawing>
          <wp:inline distT="0" distB="0" distL="0" distR="0" wp14:anchorId="1E995B51" wp14:editId="73B766C4">
            <wp:extent cx="5624315" cy="4584700"/>
            <wp:effectExtent l="0" t="0" r="0" b="6350"/>
            <wp:docPr id="1" name="Imagen 1" descr="Interfaz de usuario gráfica, Texto, Aplicación, Word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nterfaz de usuario gráfica, Texto, Aplicación, Word&#10;&#10;Descripción generada automáticamente"/>
                    <pic:cNvPicPr/>
                  </pic:nvPicPr>
                  <pic:blipFill rotWithShape="1">
                    <a:blip r:embed="rId4"/>
                    <a:srcRect l="17756" t="14288" r="18626" b="7920"/>
                    <a:stretch/>
                  </pic:blipFill>
                  <pic:spPr bwMode="auto">
                    <a:xfrm>
                      <a:off x="0" y="0"/>
                      <a:ext cx="5639787" cy="4597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5D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665"/>
    <w:rsid w:val="00BF5D11"/>
    <w:rsid w:val="00EB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57F58"/>
  <w15:chartTrackingRefBased/>
  <w15:docId w15:val="{B2FA6536-0E8E-4155-8E0E-FE6B9E3B6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noProof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Chover Martínez</dc:creator>
  <cp:keywords/>
  <dc:description/>
  <cp:lastModifiedBy>Samuel Chover Martínez</cp:lastModifiedBy>
  <cp:revision>1</cp:revision>
  <dcterms:created xsi:type="dcterms:W3CDTF">2022-10-04T16:24:00Z</dcterms:created>
  <dcterms:modified xsi:type="dcterms:W3CDTF">2022-10-04T16:25:00Z</dcterms:modified>
</cp:coreProperties>
</file>